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69" w:rsidRPr="0032307B" w:rsidRDefault="00506C69" w:rsidP="00506C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32307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SEBI COMPLAINTS REDRESS SYSTEM</w:t>
      </w:r>
    </w:p>
    <w:p w:rsidR="00506C69" w:rsidRDefault="00506C69" w:rsidP="00506C6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60D35" w:rsidRDefault="00506C69" w:rsidP="00506C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75947">
        <w:rPr>
          <w:rFonts w:ascii="Times New Roman" w:eastAsia="Times New Roman" w:hAnsi="Times New Roman" w:cs="Times New Roman"/>
          <w:color w:val="000000"/>
          <w:sz w:val="24"/>
          <w:szCs w:val="24"/>
        </w:rPr>
        <w:t>SCORES is a web based centralized grievance redress system of SEBI (</w:t>
      </w:r>
      <w:hyperlink r:id="rId4" w:history="1">
        <w:r w:rsidR="00060D35" w:rsidRPr="0035149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scores.gov.in</w:t>
        </w:r>
      </w:hyperlink>
      <w:r w:rsidRPr="00D759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26CE" w:rsidRDefault="00506C69" w:rsidP="00506C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SCORES enables investors to lodge and follow up their complaints and track the status of redressal of such complaints online from the above website. </w:t>
      </w:r>
    </w:p>
    <w:p w:rsidR="00060D35" w:rsidRDefault="00D75947" w:rsidP="00D75947">
      <w:pPr>
        <w:pStyle w:val="Default"/>
        <w:rPr>
          <w:rFonts w:eastAsia="TimesNewRomanPSMT"/>
        </w:rPr>
      </w:pPr>
      <w:r w:rsidRPr="00D75947">
        <w:t xml:space="preserve">In case of any </w:t>
      </w:r>
      <w:r w:rsidR="00506C69" w:rsidRPr="00D75947">
        <w:t>Investor Grievances</w:t>
      </w:r>
      <w:r w:rsidRPr="00D75947">
        <w:t>, you may please write to</w:t>
      </w:r>
      <w:r>
        <w:t xml:space="preserve"> </w:t>
      </w:r>
      <w:hyperlink r:id="rId5" w:history="1">
        <w:r w:rsidR="00060D35" w:rsidRPr="0035149C">
          <w:rPr>
            <w:rStyle w:val="Hyperlink"/>
            <w:rFonts w:eastAsia="TimesNewRomanPSMT"/>
          </w:rPr>
          <w:t>corporate@tejasnetworks.com</w:t>
        </w:r>
      </w:hyperlink>
    </w:p>
    <w:p w:rsidR="00D75947" w:rsidRPr="00D75947" w:rsidRDefault="00D75947" w:rsidP="00D75947">
      <w:pPr>
        <w:pStyle w:val="Default"/>
      </w:pPr>
      <w:r w:rsidRPr="00D75947">
        <w:t xml:space="preserve">                </w:t>
      </w:r>
    </w:p>
    <w:p w:rsidR="00506C69" w:rsidRPr="00D75947" w:rsidRDefault="00506C69" w:rsidP="00D759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9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6C69" w:rsidRPr="00D75947" w:rsidRDefault="00506C69" w:rsidP="00506C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06C69" w:rsidRPr="00D75947" w:rsidRDefault="00506C69" w:rsidP="00506C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6C69" w:rsidRPr="00D75947" w:rsidRDefault="00506C69" w:rsidP="00506C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6C69" w:rsidRPr="00D75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BA"/>
    <w:rsid w:val="00060D35"/>
    <w:rsid w:val="0032307B"/>
    <w:rsid w:val="003C3F38"/>
    <w:rsid w:val="004147BF"/>
    <w:rsid w:val="00506C69"/>
    <w:rsid w:val="006410BA"/>
    <w:rsid w:val="0075332C"/>
    <w:rsid w:val="00993568"/>
    <w:rsid w:val="00C32FE6"/>
    <w:rsid w:val="00C80427"/>
    <w:rsid w:val="00D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6350-4B1C-4014-88E4-CA7A7E43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06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06C6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Default">
    <w:name w:val="Default"/>
    <w:rsid w:val="00506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porate@tejasnetworks.com" TargetMode="External"/><Relationship Id="rId4" Type="http://schemas.openxmlformats.org/officeDocument/2006/relationships/hyperlink" Target="http://score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V</dc:creator>
  <cp:keywords/>
  <dc:description/>
  <cp:lastModifiedBy>Sneha V</cp:lastModifiedBy>
  <cp:revision>10</cp:revision>
  <dcterms:created xsi:type="dcterms:W3CDTF">2017-06-26T07:01:00Z</dcterms:created>
  <dcterms:modified xsi:type="dcterms:W3CDTF">2017-06-26T07:14:00Z</dcterms:modified>
</cp:coreProperties>
</file>